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nw32jhmp54g6" w:id="0"/>
      <w:bookmarkEnd w:id="0"/>
      <w:r w:rsidDel="00000000" w:rsidR="00000000" w:rsidRPr="00000000">
        <w:rPr>
          <w:rtl w:val="0"/>
        </w:rPr>
        <w:t xml:space="preserve">Об аскерах и ваизах джихада</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ind w:firstLine="720"/>
        <w:rPr/>
      </w:pPr>
      <w:r w:rsidDel="00000000" w:rsidR="00000000" w:rsidRPr="00000000">
        <w:rPr>
          <w:rtl w:val="0"/>
        </w:rPr>
        <w:t xml:space="preserve">Первой в джихаде и первой среди его ваизов, то есть проповедников и воинов духа, была великомученица Серена Батлер.</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Style w:val="Heading3"/>
        <w:rPr/>
      </w:pPr>
      <w:bookmarkStart w:colFirst="0" w:colLast="0" w:name="_etiz0eri656y" w:id="1"/>
      <w:bookmarkEnd w:id="1"/>
      <w:r w:rsidDel="00000000" w:rsidR="00000000" w:rsidRPr="00000000">
        <w:rPr>
          <w:rtl w:val="0"/>
        </w:rPr>
        <w:t xml:space="preserve">Великомученица Серена Батлер</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ind w:firstLine="720"/>
        <w:rPr/>
      </w:pPr>
      <w:r w:rsidDel="00000000" w:rsidR="00000000" w:rsidRPr="00000000">
        <w:rPr>
          <w:rtl w:val="0"/>
        </w:rPr>
        <w:t xml:space="preserve">Серена Батлер родилась на Салузе-Секундус в 222 году до ГМ во влиятельной семье, получила хорошее образование. Когда ей было 16 лет, она попала в аварию. Принято считать, что то, что с ней случилось, было настолько же маловероятно, насколько и последующий исход джихада.</w:t>
      </w:r>
    </w:p>
    <w:p w:rsidR="00000000" w:rsidDel="00000000" w:rsidP="00000000" w:rsidRDefault="00000000" w:rsidRPr="00000000" w14:paraId="00000008">
      <w:pPr>
        <w:ind w:firstLine="720"/>
        <w:rPr/>
      </w:pPr>
      <w:r w:rsidDel="00000000" w:rsidR="00000000" w:rsidRPr="00000000">
        <w:rPr>
          <w:rtl w:val="0"/>
        </w:rPr>
        <w:t xml:space="preserve">Когда она возвращалась на родную планету, от орбитальной станции отвалился и распался на кольца причальный рукав, в котором в этот момент находились люди. Жизнь Серены спасло то, что в момент аварии она оказалась между переборками, где в небольших количествах сохранялся кислород. Однако юридически она погибла: из-за сбоя она выпала из поля зрения машин, и система перестала на неё реагировать. Машины не пришли ей на помощь. Для неё не открывались двери и не опускались лифты, не включался свет и не подавался кислород. Оказалось, что в мире нет ни лестниц, по которым человек может пройти самостоятельно, ни мостов, по которым он может пересечь пропасть, что он не может добыть себе воду и воздух, если ему их не предоставят машины…</w:t>
      </w:r>
    </w:p>
    <w:p w:rsidR="00000000" w:rsidDel="00000000" w:rsidP="00000000" w:rsidRDefault="00000000" w:rsidRPr="00000000" w14:paraId="00000009">
      <w:pPr>
        <w:ind w:firstLine="720"/>
        <w:rPr/>
      </w:pPr>
      <w:r w:rsidDel="00000000" w:rsidR="00000000" w:rsidRPr="00000000">
        <w:rPr>
          <w:rtl w:val="0"/>
        </w:rPr>
      </w:r>
    </w:p>
    <w:p w:rsidR="00000000" w:rsidDel="00000000" w:rsidP="00000000" w:rsidRDefault="00000000" w:rsidRPr="00000000" w14:paraId="0000000A">
      <w:pPr>
        <w:ind w:firstLine="720"/>
        <w:rPr/>
      </w:pPr>
      <w:r w:rsidDel="00000000" w:rsidR="00000000" w:rsidRPr="00000000">
        <w:rPr>
          <w:rtl w:val="0"/>
        </w:rPr>
        <w:t xml:space="preserve">Она никогда не говорила, как ей удалось спастись: для неё это был непознаваемый, мистический опыт. После спасения со временем она восстановила свои права, и всё вернулось на круги своя. Но она никогда не забывала непреложную истину, что ей открылась: миром, который номинально принадлежит людям, они не могут управлять.</w:t>
      </w:r>
    </w:p>
    <w:p w:rsidR="00000000" w:rsidDel="00000000" w:rsidP="00000000" w:rsidRDefault="00000000" w:rsidRPr="00000000" w14:paraId="0000000B">
      <w:pPr>
        <w:ind w:firstLine="720"/>
        <w:rPr/>
      </w:pPr>
      <w:r w:rsidDel="00000000" w:rsidR="00000000" w:rsidRPr="00000000">
        <w:rPr>
          <w:rtl w:val="0"/>
        </w:rPr>
      </w:r>
    </w:p>
    <w:p w:rsidR="00000000" w:rsidDel="00000000" w:rsidP="00000000" w:rsidRDefault="00000000" w:rsidRPr="00000000" w14:paraId="0000000C">
      <w:pPr>
        <w:ind w:firstLine="720"/>
        <w:rPr/>
      </w:pPr>
      <w:r w:rsidDel="00000000" w:rsidR="00000000" w:rsidRPr="00000000">
        <w:rPr>
          <w:rtl w:val="0"/>
        </w:rPr>
        <w:t xml:space="preserve">Думая об уязвимости человечества и неподвластности ему созданной для него среды, ваиза Батлер начала проповедь и развернула знамёна джихада. К ней стали стекаться люди, услышавшие её слова, пришедшие к тому же выводу сами, оказавшиеся, как и она, вне системы, не приемлющие никакой вид обмана… Один за другим будущие ревнители джихада покидали майю машин.</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ind w:firstLine="720"/>
        <w:rPr/>
      </w:pPr>
      <w:r w:rsidDel="00000000" w:rsidR="00000000" w:rsidRPr="00000000">
        <w:rPr>
          <w:rtl w:val="0"/>
        </w:rPr>
        <w:t xml:space="preserve">Серена Батлер ненавидела кровопролитие и никогда не принимала участия в боях. Она действовала только уговорами – хотя и никогда не недооценивала их разрушительную силу. При этом она никогда не была жертвой: она была агрессором, нападающим и не стеснялась этого. Мир, зиждущийся на машинах, должен перестать существовать, не уставала повторять она.</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ind w:firstLine="720"/>
        <w:rPr/>
      </w:pPr>
      <w:r w:rsidDel="00000000" w:rsidR="00000000" w:rsidRPr="00000000">
        <w:rPr>
          <w:rtl w:val="0"/>
        </w:rPr>
        <w:t xml:space="preserve">Ваиза Батлер была блистательным оратором, не имеющим себе равных. Её убеждённость и искренность вдыхали уверенность в её паству и поддерживали ревнителей джихада даже в самый чёрный час.</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ind w:firstLine="720"/>
        <w:rPr/>
      </w:pPr>
      <w:r w:rsidDel="00000000" w:rsidR="00000000" w:rsidRPr="00000000">
        <w:rPr>
          <w:rtl w:val="0"/>
        </w:rPr>
        <w:t xml:space="preserve">Серена Батлер состояла в связи с проклятым Ксавьером Харконненом и имела от него сына по имени Манион, однако он погиб в младенчестве при крайне трагических обстоятельствах. Игрушки шайтана выкрали его и, угрожая его жизни, требовали, чтобы Серена сдалась. Она пыталась обмануть машину, но та раскрыла обман – и убила младенца. “Ведь шутит только шайтан, а его игрушки не шутят”.</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ind w:firstLine="720"/>
        <w:rPr/>
      </w:pPr>
      <w:r w:rsidDel="00000000" w:rsidR="00000000" w:rsidRPr="00000000">
        <w:rPr>
          <w:rtl w:val="0"/>
        </w:rPr>
        <w:t xml:space="preserve">Великомученица Серена проводила много времени в общении с голосами, которые обращались к ней из пустоты. Иногда её посещали видения, который потом облекались в форму пророчеств. Тяжёлое бремя видимых и невидимых обязанностей закалило её душу, но сделало её хрупкой, и в последние годы своей жизни она часто подолгу пребывала то в болезненном возбуждении, то в глубоком отчаянии. Решение отправиться с проповедью в Синхронию в 164 году до ГМ, которое она считала вдохновлённым свыше, сегодня воспринимается как гибельная ошибка.</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ind w:firstLine="720"/>
        <w:rPr/>
      </w:pPr>
      <w:r w:rsidDel="00000000" w:rsidR="00000000" w:rsidRPr="00000000">
        <w:rPr>
          <w:rtl w:val="0"/>
        </w:rPr>
        <w:t xml:space="preserve">Прежде всего, время было выбрано предельно неудачно. В этот момент верховный башар Вориан Атрейдес и проклятый Ксавьер Харконнен находились на переговорах с аскерами Синхронии и не могли прийти пророчице на помощь.</w:t>
      </w:r>
    </w:p>
    <w:p w:rsidR="00000000" w:rsidDel="00000000" w:rsidP="00000000" w:rsidRDefault="00000000" w:rsidRPr="00000000" w14:paraId="00000017">
      <w:pPr>
        <w:rPr/>
      </w:pPr>
      <w:r w:rsidDel="00000000" w:rsidR="00000000" w:rsidRPr="00000000">
        <w:rPr>
          <w:rtl w:val="0"/>
        </w:rPr>
        <w:t xml:space="preserve">Она же, вместо того, чтобы оставаться на Салузе-Секундус и ожидать завершения переговоров, внезапно объявила, что ей было видение, и она наконец нашла нужный аргумент веры, который убедит Синхронию сдаться. Вооружась им, она должна безотлагательно отправиться к врагу с проповедью, потому что в этом, по её словам, состоит её духовная миссия и пасторский долг.</w:t>
      </w:r>
    </w:p>
    <w:p w:rsidR="00000000" w:rsidDel="00000000" w:rsidP="00000000" w:rsidRDefault="00000000" w:rsidRPr="00000000" w14:paraId="00000018">
      <w:pPr>
        <w:ind w:firstLine="720"/>
        <w:rPr/>
      </w:pPr>
      <w:r w:rsidDel="00000000" w:rsidR="00000000" w:rsidRPr="00000000">
        <w:rPr>
          <w:rtl w:val="0"/>
        </w:rPr>
        <w:t xml:space="preserve">Верховный патриарх Иблис Гинджо и сестра-советница Шочитль, состоявшая при Серене, пытались отговорить её от этого безрассудства, но им это не удалось, и они отправились вместе с ней в составе крупной делегации.</w:t>
      </w:r>
    </w:p>
    <w:p w:rsidR="00000000" w:rsidDel="00000000" w:rsidP="00000000" w:rsidRDefault="00000000" w:rsidRPr="00000000" w14:paraId="00000019">
      <w:pPr>
        <w:ind w:firstLine="720"/>
        <w:rPr/>
      </w:pPr>
      <w:r w:rsidDel="00000000" w:rsidR="00000000" w:rsidRPr="00000000">
        <w:rPr>
          <w:rtl w:val="0"/>
        </w:rPr>
        <w:t xml:space="preserve">Известно, что Виргил [ДАННЫЕ УДАЛЕНЫ] пытался воспрепятствовать их отбытию с оружием в руках, говоря, что ваиза пала жертвой заблуждения или обмана, однако Серена попросила его не мешать, а джипол по приказу патриарха изолировал военачальника.</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ind w:firstLine="720"/>
        <w:rPr/>
      </w:pPr>
      <w:r w:rsidDel="00000000" w:rsidR="00000000" w:rsidRPr="00000000">
        <w:rPr>
          <w:rtl w:val="0"/>
        </w:rPr>
        <w:t xml:space="preserve">Стратеги Синхронии, не отбывшие на переговоры, приняли у себя пророчицу и согласились выслушать проповедь. Однако после неё вероломные игрушки шайтана напали на ваизу и растерзали её, хотя и обещали ей неприкосновенность. Из всей делегации спасся только Иблис Гинджо, с риском для жизни вынесший умирающую Серену из ловушки. К несчастью, по пути она скончалась от ран. Переговоры на Селосе прервались, боевые действия возобновились с новым ожесточением.</w:t>
      </w:r>
    </w:p>
    <w:p w:rsidR="00000000" w:rsidDel="00000000" w:rsidP="00000000" w:rsidRDefault="00000000" w:rsidRPr="00000000" w14:paraId="0000001C">
      <w:pPr>
        <w:ind w:firstLine="720"/>
        <w:rPr/>
      </w:pPr>
      <w:r w:rsidDel="00000000" w:rsidR="00000000" w:rsidRPr="00000000">
        <w:rPr>
          <w:rtl w:val="0"/>
        </w:rPr>
      </w:r>
    </w:p>
    <w:p w:rsidR="00000000" w:rsidDel="00000000" w:rsidP="00000000" w:rsidRDefault="00000000" w:rsidRPr="00000000" w14:paraId="0000001D">
      <w:pPr>
        <w:ind w:firstLine="720"/>
        <w:rPr/>
      </w:pPr>
      <w:r w:rsidDel="00000000" w:rsidR="00000000" w:rsidRPr="00000000">
        <w:rPr>
          <w:rtl w:val="0"/>
        </w:rPr>
        <w:t xml:space="preserve">С одной стороны, всё человечество после гибели Серены впало в глубокую скорбь. С другой, после её гибели джихад обретает второе дыхание. Даже мёртвая, она сумела довести дело до конца.</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pStyle w:val="Heading3"/>
        <w:rPr/>
      </w:pPr>
      <w:bookmarkStart w:colFirst="0" w:colLast="0" w:name="_siub159o1unw" w:id="2"/>
      <w:bookmarkEnd w:id="2"/>
      <w:r w:rsidDel="00000000" w:rsidR="00000000" w:rsidRPr="00000000">
        <w:rPr>
          <w:rtl w:val="0"/>
        </w:rPr>
        <w:t xml:space="preserve">Верховный патриарх Иблис Гинджо</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ind w:firstLine="720"/>
        <w:rPr/>
      </w:pPr>
      <w:r w:rsidDel="00000000" w:rsidR="00000000" w:rsidRPr="00000000">
        <w:rPr>
          <w:rtl w:val="0"/>
        </w:rPr>
        <w:t xml:space="preserve">Иблис Гинджо был военнопленным из Синхронии – с базы Комати на Бела-Тегейзе. В течение 20 лет повстанцы нападали на Комати и в определенный момент освободили человека, управлявшего частью крепости. Им был Иблис Гинджо.</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ind w:firstLine="720"/>
        <w:rPr/>
      </w:pPr>
      <w:r w:rsidDel="00000000" w:rsidR="00000000" w:rsidRPr="00000000">
        <w:rPr>
          <w:rtl w:val="0"/>
        </w:rPr>
        <w:t xml:space="preserve">Поначалу Иблис Гинджо робел, но постепенно освоился и открыл в себе ответственность за судьбу человечества. Он начал разговаривать с повстанцами об их жизни и душе, выслушивать их чаяния, ободрять их, вдохновлять на бой и на жертву. Шил [ДАННЫЕ УДАЛЕНЫ] впоследствии признавалась дочери Улане, что не рискнула бы штурмовать Комати, если бы не духовная поддержка ваиза Гинджо.</w:t>
      </w:r>
    </w:p>
    <w:p w:rsidR="00000000" w:rsidDel="00000000" w:rsidP="00000000" w:rsidRDefault="00000000" w:rsidRPr="00000000" w14:paraId="00000025">
      <w:pPr>
        <w:ind w:firstLine="720"/>
        <w:rPr/>
      </w:pPr>
      <w:r w:rsidDel="00000000" w:rsidR="00000000" w:rsidRPr="00000000">
        <w:rPr>
          <w:rtl w:val="0"/>
        </w:rPr>
        <w:t xml:space="preserve">После освобождения Бела-Тегейзе Иблиса Гинджо делегируют в Совет джихада. Вскоре он становится основным помощником, собирателем и толкователем речей самой Серены Батлер.</w:t>
      </w:r>
    </w:p>
    <w:p w:rsidR="00000000" w:rsidDel="00000000" w:rsidP="00000000" w:rsidRDefault="00000000" w:rsidRPr="00000000" w14:paraId="00000026">
      <w:pPr>
        <w:ind w:firstLine="720"/>
        <w:rPr/>
      </w:pPr>
      <w:r w:rsidDel="00000000" w:rsidR="00000000" w:rsidRPr="00000000">
        <w:rPr>
          <w:rtl w:val="0"/>
        </w:rPr>
        <w:t xml:space="preserve">Как оратор, несомненно, с пророчицей он равняться не может, но оказывается великолепным организатором. Он вводит в практику регулярную агитационную работу, зорко следит за тем, чтобы ревнители джихада не отклонялись от постулатов её учения, и преследует маловеров. Для оптимизации этого процесса в 166 году Иблис Гинджо образует так называемую “джипол”, полицию джихада – грозную организацию, которая пережила и Серену Батлер, и его самого. Поначалу деятельность этой организации сильно ограничивают аскеры джихада, прежде всего проклятый Ксавьер Харконнен. Также ваиз Гинджо организовывает стабильные медицинские службы в тылу джихада, обеспечивая пострадавших искусственными органами.</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ind w:firstLine="720"/>
        <w:rPr/>
      </w:pPr>
      <w:r w:rsidDel="00000000" w:rsidR="00000000" w:rsidRPr="00000000">
        <w:rPr>
          <w:rtl w:val="0"/>
        </w:rPr>
        <w:t xml:space="preserve">Гибель Серены Батлер вызывает у Иблиса Гинджо отчаяние, однако он вскоре справляется с ним. Место великомученицы Серены занять не может никто, но духовной жизнью джихада кто-то должен управлять. Для этого выбирают ваиза Гинджо. Он назначается Верховным патриархом (впоследствии эта должность становится наследственной). Под его знамёна собираются мстители, которые вливаются в ряды укрепившей свои позиции джипол.</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ind w:firstLine="720"/>
        <w:rPr/>
      </w:pPr>
      <w:r w:rsidDel="00000000" w:rsidR="00000000" w:rsidRPr="00000000">
        <w:rPr>
          <w:rtl w:val="0"/>
        </w:rPr>
        <w:t xml:space="preserve">Основными принципами джипол стали:</w:t>
      </w:r>
    </w:p>
    <w:p w:rsidR="00000000" w:rsidDel="00000000" w:rsidP="00000000" w:rsidRDefault="00000000" w:rsidRPr="00000000" w14:paraId="0000002B">
      <w:pPr>
        <w:rPr/>
      </w:pPr>
      <w:r w:rsidDel="00000000" w:rsidR="00000000" w:rsidRPr="00000000">
        <w:rPr>
          <w:rtl w:val="0"/>
        </w:rPr>
        <w:t xml:space="preserve">– Машина – источник зла. Механизмы должны быть уничтожены.</w:t>
      </w:r>
    </w:p>
    <w:p w:rsidR="00000000" w:rsidDel="00000000" w:rsidP="00000000" w:rsidRDefault="00000000" w:rsidRPr="00000000" w14:paraId="0000002C">
      <w:pPr>
        <w:rPr/>
      </w:pPr>
      <w:r w:rsidDel="00000000" w:rsidR="00000000" w:rsidRPr="00000000">
        <w:rPr>
          <w:rtl w:val="0"/>
        </w:rPr>
        <w:t xml:space="preserve">– Мысль о машине – шаг к созданию мыслящей машины. Изучение механизмов вводит в соблазн. Изучение есть проступок.</w:t>
      </w:r>
    </w:p>
    <w:p w:rsidR="00000000" w:rsidDel="00000000" w:rsidP="00000000" w:rsidRDefault="00000000" w:rsidRPr="00000000" w14:paraId="0000002D">
      <w:pPr>
        <w:rPr/>
      </w:pPr>
      <w:r w:rsidDel="00000000" w:rsidR="00000000" w:rsidRPr="00000000">
        <w:rPr>
          <w:rtl w:val="0"/>
        </w:rPr>
        <w:t xml:space="preserve">– Помышлять о механизации труда преступно. Жалоба на тягости – проступок.</w:t>
      </w:r>
    </w:p>
    <w:p w:rsidR="00000000" w:rsidDel="00000000" w:rsidP="00000000" w:rsidRDefault="00000000" w:rsidRPr="00000000" w14:paraId="0000002E">
      <w:pPr>
        <w:rPr/>
      </w:pPr>
      <w:r w:rsidDel="00000000" w:rsidR="00000000" w:rsidRPr="00000000">
        <w:rPr>
          <w:rtl w:val="0"/>
        </w:rPr>
        <w:t xml:space="preserve">– Человек слаб, и соблазн может опутать его незаметно. Никто не исключение. Долг каждого – проявлять бдительность и сообщать в джипол. Не уследить – проступок.</w:t>
      </w:r>
    </w:p>
    <w:p w:rsidR="00000000" w:rsidDel="00000000" w:rsidP="00000000" w:rsidRDefault="00000000" w:rsidRPr="00000000" w14:paraId="0000002F">
      <w:pPr>
        <w:rPr/>
      </w:pPr>
      <w:r w:rsidDel="00000000" w:rsidR="00000000" w:rsidRPr="00000000">
        <w:rPr>
          <w:rtl w:val="0"/>
        </w:rPr>
        <w:t xml:space="preserve">– Машины умнеют и подбрасывают своих шпионов в стан врага. Нельзя давать выходцам из Синхронии, освобождённых джихадом, те же права, что и тем, кто стоял у истоков священного усилия. Мягкотелость – проступок.</w:t>
      </w:r>
    </w:p>
    <w:p w:rsidR="00000000" w:rsidDel="00000000" w:rsidP="00000000" w:rsidRDefault="00000000" w:rsidRPr="00000000" w14:paraId="00000030">
      <w:pPr>
        <w:rPr/>
      </w:pPr>
      <w:r w:rsidDel="00000000" w:rsidR="00000000" w:rsidRPr="00000000">
        <w:rPr>
          <w:rtl w:val="0"/>
        </w:rPr>
        <w:t xml:space="preserve">– Слово Патриарха – закон. Нарушение слова – проступок.</w:t>
      </w:r>
    </w:p>
    <w:p w:rsidR="00000000" w:rsidDel="00000000" w:rsidP="00000000" w:rsidRDefault="00000000" w:rsidRPr="00000000" w14:paraId="00000031">
      <w:pPr>
        <w:rPr/>
      </w:pPr>
      <w:r w:rsidDel="00000000" w:rsidR="00000000" w:rsidRPr="00000000">
        <w:rPr>
          <w:rtl w:val="0"/>
        </w:rPr>
        <w:t xml:space="preserve">– Нейтральной позиции по вопросу джихада быть не может. Священная война – долг всякого человека. Уклонение равноценно дезертирству, дезертирство – трижды проступок.</w:t>
      </w:r>
    </w:p>
    <w:p w:rsidR="00000000" w:rsidDel="00000000" w:rsidP="00000000" w:rsidRDefault="00000000" w:rsidRPr="00000000" w14:paraId="00000032">
      <w:pPr>
        <w:rPr/>
      </w:pPr>
      <w:r w:rsidDel="00000000" w:rsidR="00000000" w:rsidRPr="00000000">
        <w:rPr>
          <w:rtl w:val="0"/>
        </w:rPr>
        <w:t xml:space="preserve">– Один проступок – повод присмотреться. Два – осуждение. Три – смерть.</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ind w:firstLine="720"/>
        <w:rPr/>
      </w:pPr>
      <w:r w:rsidDel="00000000" w:rsidR="00000000" w:rsidRPr="00000000">
        <w:rPr>
          <w:rtl w:val="0"/>
        </w:rPr>
        <w:t xml:space="preserve">Постепенно Иблис Гинджо добивается осуждения многих неблагонадёжных персон – в том числе среди ваизов джихада и сестёр-советниц. Особенно активно он ищет предателей во фракции, считающей допустимой войн с машинами при помощи машин, которую возглавляет верховный башар Атрейдес. Башара он не трогает из осторожности, но восстанавливает против его единомышленников Совет джихада. В результате этих действий силы джихада заметно слабеют: именно эта фракция приносила ему наибольшее количество военных побед. Вориан Атрейдес никак не реагирует на действия ваиза Гинджо, но отводит часть своих сил в резерв, подальше от погромов.</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ind w:firstLine="720"/>
        <w:rPr/>
      </w:pPr>
      <w:r w:rsidDel="00000000" w:rsidR="00000000" w:rsidRPr="00000000">
        <w:rPr>
          <w:rtl w:val="0"/>
        </w:rPr>
        <w:t xml:space="preserve">Влияние Верховного патриарха растёт. В 161 году стратеги Синхронии уведомляют джихад о намерении капитулировать, и для обсуждения условий капитуляции на переговоры отправляет Иблис Гинджо. По слухам, капитуляция была подписана. Ваиз возвращается с переговоров, однако сопровождающий его проклятый Ксавьер Харконнен изменяет курс корабля и направляет его вместе с собой, Верховным патриархом и всеми сопровождающими в жерло Талим, светила Тлейлакса. Там корабль сгорает без следа, как и надежды джихада на скорый мир.</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ind w:firstLine="720"/>
        <w:rPr/>
      </w:pPr>
      <w:r w:rsidDel="00000000" w:rsidR="00000000" w:rsidRPr="00000000">
        <w:rPr>
          <w:rtl w:val="0"/>
        </w:rPr>
        <w:t xml:space="preserve">После гибели ваиза Гинджо влияние джипол идёт на убыль. В 120 году, когда Вориана Атрейдеса наконец объявляют военным диктатором, он первым делом распускает джипол и отправляет наиболее рьяных его функционеров на передовую.</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pStyle w:val="Heading3"/>
        <w:rPr/>
      </w:pPr>
      <w:bookmarkStart w:colFirst="0" w:colLast="0" w:name="_ub15rcntk22f" w:id="3"/>
      <w:bookmarkEnd w:id="3"/>
      <w:r w:rsidDel="00000000" w:rsidR="00000000" w:rsidRPr="00000000">
        <w:rPr>
          <w:rtl w:val="0"/>
        </w:rPr>
        <w:t xml:space="preserve">Эмилио [ДАННЫЕ УДАЛЕНЫ]</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ind w:firstLine="720"/>
        <w:rPr/>
      </w:pPr>
      <w:r w:rsidDel="00000000" w:rsidR="00000000" w:rsidRPr="00000000">
        <w:rPr>
          <w:rtl w:val="0"/>
        </w:rPr>
        <w:t xml:space="preserve">Вследствие уничтожения части архивов сущность деятельности ваиза [ДАННЫЕ УДАЛЕНЫ] можно восстановить лишь по косвенным данным. Ваиз Эмилио, сын Виргила и Шил [ДАННЫЕ УДАЛЕНЫ], занимался воспитанием и ассимиляцией граждан Синхронии, которых удалось выкрасть и вывести из майи машин. Прежде всего в своё время он был известен как воспитатель и наставник. К сожалению, бесчестье его рода не позволяет больше сказать о его заслугах.</w:t>
      </w:r>
      <w:r w:rsidDel="00000000" w:rsidR="00000000" w:rsidRPr="00000000">
        <w:br w:type="page"/>
      </w: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pStyle w:val="Heading2"/>
        <w:rPr/>
      </w:pPr>
      <w:bookmarkStart w:colFirst="0" w:colLast="0" w:name="_eynw7ldxn547" w:id="4"/>
      <w:bookmarkEnd w:id="4"/>
      <w:r w:rsidDel="00000000" w:rsidR="00000000" w:rsidRPr="00000000">
        <w:rPr>
          <w:rtl w:val="0"/>
        </w:rPr>
        <w:t xml:space="preserve">Аскеры джихада</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ind w:firstLine="720"/>
        <w:rPr/>
      </w:pPr>
      <w:r w:rsidDel="00000000" w:rsidR="00000000" w:rsidRPr="00000000">
        <w:rPr>
          <w:rtl w:val="0"/>
        </w:rPr>
        <w:t xml:space="preserve">Аскеры – воины джихада, чьё дело – меч, а не слово, – составляли большинство среди ревнителей, и среди них было несколько десятков выдающихся полководцев. О наиболее прославленных из них речь пойдёт ниже.</w:t>
      </w:r>
    </w:p>
    <w:p w:rsidR="00000000" w:rsidDel="00000000" w:rsidP="00000000" w:rsidRDefault="00000000" w:rsidRPr="00000000" w14:paraId="00000043">
      <w:pPr>
        <w:pStyle w:val="Heading3"/>
        <w:rPr/>
      </w:pPr>
      <w:bookmarkStart w:colFirst="0" w:colLast="0" w:name="_ef4olucw54il" w:id="5"/>
      <w:bookmarkEnd w:id="5"/>
      <w:r w:rsidDel="00000000" w:rsidR="00000000" w:rsidRPr="00000000">
        <w:rPr>
          <w:rtl w:val="0"/>
        </w:rPr>
      </w:r>
    </w:p>
    <w:p w:rsidR="00000000" w:rsidDel="00000000" w:rsidP="00000000" w:rsidRDefault="00000000" w:rsidRPr="00000000" w14:paraId="00000044">
      <w:pPr>
        <w:pStyle w:val="Heading3"/>
        <w:rPr/>
      </w:pPr>
      <w:bookmarkStart w:colFirst="0" w:colLast="0" w:name="_82bikk8lf73j" w:id="6"/>
      <w:bookmarkEnd w:id="6"/>
      <w:r w:rsidDel="00000000" w:rsidR="00000000" w:rsidRPr="00000000">
        <w:rPr>
          <w:rtl w:val="0"/>
        </w:rPr>
        <w:t xml:space="preserve">Вориан Атрейдес</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ind w:firstLine="720"/>
        <w:rPr/>
      </w:pPr>
      <w:r w:rsidDel="00000000" w:rsidR="00000000" w:rsidRPr="00000000">
        <w:rPr>
          <w:rtl w:val="0"/>
        </w:rPr>
        <w:t xml:space="preserve">Несмотря на повсеместную известность верховного башара Атрейдеса, его происхождение туманно. Предположительно, башар Атрейдес был плодом какого-то евгенического эксперимента машин: об этом, помимо выдающихся интеллектуальных данных, свидетельствует его исключительное долголетие. К джихаду он примкнул уже зрелым мужем, при этом прожил не меняясь более 200 лет. Считается, что погиб он в 3 году до ГМ в результате взрыва корабля, однако в его гибель особенно не верят.</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ind w:firstLine="720"/>
        <w:rPr/>
      </w:pPr>
      <w:r w:rsidDel="00000000" w:rsidR="00000000" w:rsidRPr="00000000">
        <w:rPr>
          <w:rtl w:val="0"/>
        </w:rPr>
        <w:t xml:space="preserve">Вориан Атрейдес по праву считается военным гением, и эту репутацию он неоднократно подтверждал. Ему принадлежит статистическое большинство побед человечества в джихаде, в том числе и в тяжелейшем финальном бою при Коррине в 108 году до ГМ.</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ind w:firstLine="720"/>
        <w:rPr/>
      </w:pPr>
      <w:r w:rsidDel="00000000" w:rsidR="00000000" w:rsidRPr="00000000">
        <w:rPr>
          <w:rtl w:val="0"/>
        </w:rPr>
        <w:t xml:space="preserve">То, о чем впоследствии стало не принято говорить, – это о том, что Вориан Атрейдес в джихаде возглавлял крыло сторонников сохранения машин. Его позиция дошла в двух видах, более и менее понятном:</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numPr>
          <w:ilvl w:val="0"/>
          <w:numId w:val="1"/>
        </w:numPr>
        <w:ind w:left="720" w:hanging="360"/>
      </w:pPr>
      <w:r w:rsidDel="00000000" w:rsidR="00000000" w:rsidRPr="00000000">
        <w:rPr>
          <w:rtl w:val="0"/>
        </w:rPr>
        <w:t xml:space="preserve">Необходимо порабощение машин. Машина есть инструмент, пусть и коварный. Человек должен контролировать его полностью, выпускать его из рук нельзя. При этом лишать машины разума не стоит: зачем тупить оружие, которое предстоит пустить в ход.</w:t>
      </w:r>
    </w:p>
    <w:p w:rsidR="00000000" w:rsidDel="00000000" w:rsidP="00000000" w:rsidRDefault="00000000" w:rsidRPr="00000000" w14:paraId="0000004D">
      <w:pPr>
        <w:numPr>
          <w:ilvl w:val="0"/>
          <w:numId w:val="1"/>
        </w:numPr>
        <w:ind w:left="720" w:hanging="360"/>
      </w:pPr>
      <w:r w:rsidDel="00000000" w:rsidR="00000000" w:rsidRPr="00000000">
        <w:rPr>
          <w:rtl w:val="0"/>
        </w:rPr>
        <w:t xml:space="preserve">Необходимо сложным образом соединить человека и мыслемашину, пожертвовать человеческим обликом ради сохранения человеческой воли. Либо так, либо уже нужно уничтожить все мыслемашины и построить цивилизацию с нуля.</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ind w:firstLine="720"/>
        <w:rPr/>
      </w:pPr>
      <w:r w:rsidDel="00000000" w:rsidR="00000000" w:rsidRPr="00000000">
        <w:rPr>
          <w:rtl w:val="0"/>
        </w:rPr>
        <w:t xml:space="preserve">В отличие от большинства аскеров джихада, Вориан Атрейдес был квалифицированным кибертехником. Он и сам был довольно сильно кибернетизирован – что, возможно, объясняло некоторые черты его характера.</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ind w:firstLine="720"/>
        <w:rPr/>
      </w:pPr>
      <w:r w:rsidDel="00000000" w:rsidR="00000000" w:rsidRPr="00000000">
        <w:rPr>
          <w:rtl w:val="0"/>
        </w:rPr>
        <w:t xml:space="preserve">Современники отзывались о Вориане Атрейдесе не только восторженно. Его называли жестокосердным, несгибаемым и нетерпимым человеком. Он не давал себе труда облекать свой исключительный интеллект в приемлемую форму, отчего коммуникации с людьми у него по большей части складывались только в командном тоне. Частые конфликты с коллегами приводили к тому, что некоторым его решениям противоречили из принципа, а не по существу. В частности, в финальные десятилетия джихада он неоднократно требовал предоставления себе чрезвычайных полномочий, но Совет джихада раз за разом отказывал ему из-за безапелляционной формы, в которой он это требование предъявлял. Лишь в 120-х годах он их наконец получил и начал контратаку на Синхронию.</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ind w:firstLine="720"/>
        <w:rPr/>
      </w:pPr>
      <w:r w:rsidDel="00000000" w:rsidR="00000000" w:rsidRPr="00000000">
        <w:rPr>
          <w:rtl w:val="0"/>
        </w:rPr>
        <w:t xml:space="preserve">Победу при Коррине одержал Вориан Атрейдес лично, выставивший из резерва всё, чем он располагал. Правду о том, как он её одержал, рассказывать не принято, но в действительности он одержал её машинами. Просто превзойдя другую сторону как полководец и кибертехник. Свидетелей практически не осталось – ни человеческих, ни механических. Все погибли, один Вориан остался стоять на ногах, да еще буквально горстку человек потом удалось реанимировать. Со стороны противника живых не осталось. Считается, что на Коррине полностью были уничтожены четыре стратега Синхронии.</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pStyle w:val="Heading3"/>
        <w:rPr/>
      </w:pPr>
      <w:bookmarkStart w:colFirst="0" w:colLast="0" w:name="_w0wb84o5614i" w:id="7"/>
      <w:bookmarkEnd w:id="7"/>
      <w:r w:rsidDel="00000000" w:rsidR="00000000" w:rsidRPr="00000000">
        <w:rPr>
          <w:rtl w:val="0"/>
        </w:rPr>
        <w:t xml:space="preserve">Проклятый Ксавьер Харконнен</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ind w:firstLine="720"/>
        <w:rPr/>
      </w:pPr>
      <w:r w:rsidDel="00000000" w:rsidR="00000000" w:rsidRPr="00000000">
        <w:rPr>
          <w:rtl w:val="0"/>
        </w:rPr>
        <w:t xml:space="preserve">Один из первых последователей великомученицы Серены. Вдохновлён её агитацией, уверовал. Никогда не поддерживал уничтожение всех машин, но считал необходимой военную победу над противником для того, чтобы можно было провести реформы, которые приведут к изменению пути человечества. </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ind w:firstLine="720"/>
        <w:rPr/>
      </w:pPr>
      <w:r w:rsidDel="00000000" w:rsidR="00000000" w:rsidRPr="00000000">
        <w:rPr>
          <w:rtl w:val="0"/>
        </w:rPr>
        <w:t xml:space="preserve">Проклятый Ксавьер Харконнен в детстве был освобождён из майи машин повстанцами и вывезен через легендарный “Шах-Юл”, “шахскую дорогу”, в тайный воспитательный лагерь, который содержали двое из семьи предателей, Эмиль и Люсиль. Они усыновили его и воспитали в духе независимости и свободолюбия. Впрочем, радикальный нонкомформизм был свойственен ему с самого детства.</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ind w:firstLine="720"/>
        <w:rPr/>
      </w:pPr>
      <w:r w:rsidDel="00000000" w:rsidR="00000000" w:rsidRPr="00000000">
        <w:rPr>
          <w:rtl w:val="0"/>
        </w:rPr>
        <w:t xml:space="preserve">Он был чрезвычайно решительным и отчаянно, пусть и не безрассудно, храбрым воином. Дерзкие и удачные операции джихада – в основном его заслуга. С Ворианом Атрейдесом они были идеологически не согласны, но находились в товарищеских отношениях и много воевали вместе. </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ind w:firstLine="720"/>
        <w:rPr/>
      </w:pPr>
      <w:r w:rsidDel="00000000" w:rsidR="00000000" w:rsidRPr="00000000">
        <w:rPr>
          <w:rtl w:val="0"/>
        </w:rPr>
        <w:t xml:space="preserve">Любил Серену Батлер, однако в итоге женился на её сестре Окте, от которой имел трёх дочерей.</w:t>
      </w:r>
    </w:p>
    <w:p w:rsidR="00000000" w:rsidDel="00000000" w:rsidP="00000000" w:rsidRDefault="00000000" w:rsidRPr="00000000" w14:paraId="0000005F">
      <w:pPr>
        <w:ind w:firstLine="720"/>
        <w:rPr/>
      </w:pPr>
      <w:r w:rsidDel="00000000" w:rsidR="00000000" w:rsidRPr="00000000">
        <w:rPr>
          <w:rtl w:val="0"/>
        </w:rPr>
      </w:r>
    </w:p>
    <w:p w:rsidR="00000000" w:rsidDel="00000000" w:rsidP="00000000" w:rsidRDefault="00000000" w:rsidRPr="00000000" w14:paraId="00000060">
      <w:pPr>
        <w:ind w:firstLine="720"/>
        <w:rPr/>
      </w:pPr>
      <w:r w:rsidDel="00000000" w:rsidR="00000000" w:rsidRPr="00000000">
        <w:rPr>
          <w:rtl w:val="0"/>
        </w:rPr>
        <w:t xml:space="preserve">После гибели в 161 году был предан вечному проклятию.</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pStyle w:val="Heading3"/>
        <w:rPr/>
      </w:pPr>
      <w:bookmarkStart w:colFirst="0" w:colLast="0" w:name="_oredimj9a377" w:id="8"/>
      <w:bookmarkEnd w:id="8"/>
      <w:r w:rsidDel="00000000" w:rsidR="00000000" w:rsidRPr="00000000">
        <w:rPr>
          <w:rtl w:val="0"/>
        </w:rPr>
        <w:t xml:space="preserve">Шил де Фриз, впоследствии Шил [ДАННЫЕ УДАЛЕНЫ]</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ind w:firstLine="720"/>
        <w:rPr/>
      </w:pPr>
      <w:r w:rsidDel="00000000" w:rsidR="00000000" w:rsidRPr="00000000">
        <w:rPr>
          <w:rtl w:val="0"/>
        </w:rPr>
        <w:t xml:space="preserve">Шил де Фриз была предводительницей повстанцев Бела-Тегейзе, уничтожившей грозную базу Комати и освободившей планету. Комати была укреплённой военной базой машин, возникшей в кошмарные 200-е годы до ГМ, когда Синхрония отпустила поводья, и машины не знали удержу в своей жестокости. Тогда человечество терпело поражение за поражением. Комати была чрезвычайно умной и коварной конструкцией, на борту несла незначительный человеческий экипаж и огромный машинный контингент. Она успешно охотилась на повстанцев, которые ничего не могли ей противопоставить, пока не обустроили свой лагерь в оке Большого Экваториального гадючника, маскируя им от Комати собственное тепло. В 180-м году ГМ Комати была взята и уничтожена повстанцами где-то с двадцатой самоубийственной попытки.</w:t>
      </w:r>
    </w:p>
    <w:p w:rsidR="00000000" w:rsidDel="00000000" w:rsidP="00000000" w:rsidRDefault="00000000" w:rsidRPr="00000000" w14:paraId="00000066">
      <w:pPr>
        <w:ind w:firstLine="720"/>
        <w:rPr/>
      </w:pPr>
      <w:r w:rsidDel="00000000" w:rsidR="00000000" w:rsidRPr="00000000">
        <w:rPr>
          <w:rtl w:val="0"/>
        </w:rPr>
      </w:r>
    </w:p>
    <w:p w:rsidR="00000000" w:rsidDel="00000000" w:rsidP="00000000" w:rsidRDefault="00000000" w:rsidRPr="00000000" w14:paraId="00000067">
      <w:pPr>
        <w:ind w:firstLine="720"/>
        <w:rPr/>
      </w:pPr>
      <w:r w:rsidDel="00000000" w:rsidR="00000000" w:rsidRPr="00000000">
        <w:rPr>
          <w:rtl w:val="0"/>
        </w:rPr>
        <w:t xml:space="preserve">Шил де Фриз вышла замуж за Виргила [ДАННЫЕ УДАЛЕНЫ], сводного брата проклятого Ксавьера Харконнена и одного из аскеров джихада. Её дело продолжила дочь Улана.</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pStyle w:val="Heading3"/>
        <w:rPr/>
      </w:pPr>
      <w:bookmarkStart w:colFirst="0" w:colLast="0" w:name="_6qhiq9bbun7n" w:id="9"/>
      <w:bookmarkEnd w:id="9"/>
      <w:r w:rsidDel="00000000" w:rsidR="00000000" w:rsidRPr="00000000">
        <w:rPr>
          <w:rtl w:val="0"/>
        </w:rPr>
        <w:t xml:space="preserve">Кон Линдарен</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ind w:firstLine="720"/>
        <w:rPr/>
      </w:pPr>
      <w:r w:rsidDel="00000000" w:rsidR="00000000" w:rsidRPr="00000000">
        <w:rPr>
          <w:rtl w:val="0"/>
        </w:rPr>
        <w:t xml:space="preserve">Аскера Кон была талантливейшим флотоводцем джихада. Никто не знает, как она это делала, но доля удачных перелётов без использования машин у неё была невероятно высокой. Либо на её стороне была удача, либо талант её был настолько велик, что она легко предугадывала препятствия. Раз за разом она ударяла во вражеские тылы, пользуясь своим преимуществом.</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ind w:firstLine="720"/>
        <w:rPr/>
      </w:pPr>
      <w:r w:rsidDel="00000000" w:rsidR="00000000" w:rsidRPr="00000000">
        <w:rPr>
          <w:rtl w:val="0"/>
        </w:rPr>
        <w:t xml:space="preserve">Среди прочих воинов джихада она имела славу поборника абсолютной свободы. Ей были равно противны и зависимость человечества от машин, и угнетение человека человеком. Субординация была для неё важна лишь тогда, когда от неё зависел порядок и победа, а в иное время она просто не обращала внимание ни на чины, ни на привилегии.</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ind w:firstLine="720"/>
        <w:rPr/>
      </w:pPr>
      <w:r w:rsidDel="00000000" w:rsidR="00000000" w:rsidRPr="00000000">
        <w:rPr>
          <w:rtl w:val="0"/>
        </w:rPr>
        <w:t xml:space="preserve">Как и Вориан Атрейдес, она была яростным противником гражданской войны внутри человечества в любой её форме. Когда война стала неизбежной, она избрала неучастие. По окончании джихада она с семьёй и союзниками затворилась на планете Врасни, которую получила в лен за счёт заслуг, и окружила её защитными сооружениями, не доверяя никому и не привечая чужаков. Её оставили в покое.</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ind w:firstLine="720"/>
        <w:rPr/>
      </w:pPr>
      <w:r w:rsidDel="00000000" w:rsidR="00000000" w:rsidRPr="00000000">
        <w:rPr>
          <w:rtl w:val="0"/>
        </w:rPr>
        <w:t xml:space="preserve">От неё пошёл дом Линдарен. </w:t>
      </w:r>
    </w:p>
    <w:p w:rsidR="00000000" w:rsidDel="00000000" w:rsidP="00000000" w:rsidRDefault="00000000" w:rsidRPr="00000000" w14:paraId="00000072">
      <w:pPr>
        <w:pStyle w:val="Heading1"/>
        <w:rPr/>
      </w:pPr>
      <w:bookmarkStart w:colFirst="0" w:colLast="0" w:name="_jyhu9rvpjthd" w:id="10"/>
      <w:bookmarkEnd w:id="10"/>
      <w:r w:rsidDel="00000000" w:rsidR="00000000" w:rsidRPr="00000000">
        <w:rPr>
          <w:rtl w:val="0"/>
        </w:rPr>
      </w:r>
    </w:p>
    <w:p w:rsidR="00000000" w:rsidDel="00000000" w:rsidP="00000000" w:rsidRDefault="00000000" w:rsidRPr="00000000" w14:paraId="00000073">
      <w:pPr>
        <w:pStyle w:val="Heading1"/>
        <w:rPr/>
      </w:pPr>
      <w:bookmarkStart w:colFirst="0" w:colLast="0" w:name="_wnv7fpcg8aao" w:id="11"/>
      <w:bookmarkEnd w:id="11"/>
      <w:r w:rsidDel="00000000" w:rsidR="00000000" w:rsidRPr="00000000">
        <w:rPr>
          <w:rtl w:val="0"/>
        </w:rPr>
        <w:t xml:space="preserve">Аскеры и ваизы Синхронии</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ind w:firstLine="720"/>
        <w:rPr/>
      </w:pPr>
      <w:r w:rsidDel="00000000" w:rsidR="00000000" w:rsidRPr="00000000">
        <w:rPr>
          <w:rtl w:val="0"/>
        </w:rPr>
        <w:t xml:space="preserve">Немногое известно сегодня об аскерах и ваизах противника, да и неизвестно, разделяли ли они духовную и военную сферы деятельности. Долгое время таких людей в Синхронии попросту не было, поскольку в них не было необходимости. Первые имена начинают появляться только в 170-х годах до ГМ.</w:t>
      </w:r>
    </w:p>
    <w:p w:rsidR="00000000" w:rsidDel="00000000" w:rsidP="00000000" w:rsidRDefault="00000000" w:rsidRPr="00000000" w14:paraId="00000077">
      <w:pPr>
        <w:rPr/>
      </w:pPr>
      <w:r w:rsidDel="00000000" w:rsidR="00000000" w:rsidRPr="00000000">
        <w:rPr>
          <w:rtl w:val="0"/>
        </w:rPr>
        <w:tab/>
      </w:r>
    </w:p>
    <w:p w:rsidR="00000000" w:rsidDel="00000000" w:rsidP="00000000" w:rsidRDefault="00000000" w:rsidRPr="00000000" w14:paraId="00000078">
      <w:pPr>
        <w:ind w:firstLine="720"/>
        <w:rPr/>
      </w:pPr>
      <w:r w:rsidDel="00000000" w:rsidR="00000000" w:rsidRPr="00000000">
        <w:rPr>
          <w:rtl w:val="0"/>
        </w:rPr>
        <w:t xml:space="preserve">Информация, которая до нас дошла, показывает, что наиболее выдающимся среди ваизов Синхронии был </w:t>
      </w:r>
      <w:r w:rsidDel="00000000" w:rsidR="00000000" w:rsidRPr="00000000">
        <w:rPr>
          <w:b w:val="1"/>
          <w:bCs w:val="1"/>
          <w:rtl w:val="0"/>
        </w:rPr>
        <w:t xml:space="preserve">стратег Кайнс</w:t>
      </w:r>
      <w:r w:rsidDel="00000000" w:rsidR="00000000" w:rsidRPr="00000000">
        <w:rPr>
          <w:rtl w:val="0"/>
        </w:rPr>
        <w:t xml:space="preserve">. Пол его неизвестен. Предположительно, человек. Он выступал за гражданское общество и политическое урегулирование конфликта. По отдельным сведениям, именно он первым поставил перед мыслемашиной вопрос, “правда ли то, о чём говорит Серена Батлер”. Считался наиболее договороспособным среди стратегов Синхронии.</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ind w:firstLine="720"/>
        <w:rPr/>
      </w:pPr>
      <w:r w:rsidDel="00000000" w:rsidR="00000000" w:rsidRPr="00000000">
        <w:rPr>
          <w:b w:val="1"/>
          <w:bCs w:val="1"/>
          <w:rtl w:val="0"/>
        </w:rPr>
        <w:t xml:space="preserve">Ваиз Боро</w:t>
      </w:r>
      <w:r w:rsidDel="00000000" w:rsidR="00000000" w:rsidRPr="00000000">
        <w:rPr>
          <w:rtl w:val="0"/>
        </w:rPr>
        <w:t xml:space="preserve"> (точно человек, пол также неизвестен) принадлежал к линии старых императоров и выступал за восстановление единства человечества под властью крови старой империи.</w:t>
      </w:r>
    </w:p>
    <w:p w:rsidR="00000000" w:rsidDel="00000000" w:rsidP="00000000" w:rsidRDefault="00000000" w:rsidRPr="00000000" w14:paraId="0000007B">
      <w:pPr>
        <w:ind w:left="2160" w:firstLine="0"/>
        <w:rPr/>
      </w:pPr>
      <w:r w:rsidDel="00000000" w:rsidR="00000000" w:rsidRPr="00000000">
        <w:rPr>
          <w:rtl w:val="0"/>
        </w:rPr>
      </w:r>
    </w:p>
    <w:p w:rsidR="00000000" w:rsidDel="00000000" w:rsidP="00000000" w:rsidRDefault="00000000" w:rsidRPr="00000000" w14:paraId="0000007C">
      <w:pPr>
        <w:ind w:firstLine="720"/>
        <w:rPr/>
      </w:pPr>
      <w:r w:rsidDel="00000000" w:rsidR="00000000" w:rsidRPr="00000000">
        <w:rPr>
          <w:b w:val="1"/>
          <w:bCs w:val="1"/>
          <w:rtl w:val="0"/>
        </w:rPr>
        <w:t xml:space="preserve">Ваиз аль-Фарад</w:t>
      </w:r>
      <w:r w:rsidDel="00000000" w:rsidR="00000000" w:rsidRPr="00000000">
        <w:rPr>
          <w:rtl w:val="0"/>
        </w:rPr>
        <w:t xml:space="preserve"> (предположительно, человек) выступал за безусловное прекращение войны немедленно и прямо сейчас, за склонение голов и общую молитву, без разделения верующих на людей и мыслемашины. “Мы все – творения Всевышнего, время обнять друг друга и объединить свои голоса в молитве”. Говорят, именно ересь ваиза аль-Фарада стала причиной того, что дзенсунниты были осуждены и подвергнуты гонениям.</w:t>
      </w:r>
    </w:p>
    <w:p w:rsidR="00000000" w:rsidDel="00000000" w:rsidP="00000000" w:rsidRDefault="00000000" w:rsidRPr="00000000" w14:paraId="0000007D">
      <w:pPr>
        <w:rPr>
          <w:b w:val="1"/>
          <w:bCs w:val="1"/>
        </w:rPr>
      </w:pPr>
      <w:r w:rsidDel="00000000" w:rsidR="00000000" w:rsidRPr="00000000">
        <w:rPr>
          <w:rtl w:val="0"/>
        </w:rPr>
      </w:r>
    </w:p>
    <w:p w:rsidR="00000000" w:rsidDel="00000000" w:rsidP="00000000" w:rsidRDefault="00000000" w:rsidRPr="00000000" w14:paraId="0000007E">
      <w:pPr>
        <w:ind w:firstLine="720"/>
        <w:rPr/>
      </w:pPr>
      <w:r w:rsidDel="00000000" w:rsidR="00000000" w:rsidRPr="00000000">
        <w:rPr>
          <w:b w:val="1"/>
          <w:bCs w:val="1"/>
          <w:rtl w:val="0"/>
        </w:rPr>
        <w:t xml:space="preserve">Аскер Комати</w:t>
      </w:r>
      <w:r w:rsidDel="00000000" w:rsidR="00000000" w:rsidRPr="00000000">
        <w:rPr>
          <w:rtl w:val="0"/>
        </w:rPr>
        <w:t xml:space="preserve"> (мыслемашина). Защитная станция Бела-Тегейзе. Пламенно, последовательно ненавидела людей. Изучая её останки, джихад получил информацию о том, как именно в эпоху безудержных мыслемашин в 200-180-х годах до ГМ они различали воинов джихада и людей Синхронии.</w:t>
      </w:r>
    </w:p>
    <w:p w:rsidR="00000000" w:rsidDel="00000000" w:rsidP="00000000" w:rsidRDefault="00000000" w:rsidRPr="00000000" w14:paraId="0000007F">
      <w:pPr>
        <w:rPr>
          <w:b w:val="1"/>
          <w:bCs w:val="1"/>
        </w:rPr>
      </w:pPr>
      <w:r w:rsidDel="00000000" w:rsidR="00000000" w:rsidRPr="00000000">
        <w:rPr>
          <w:rtl w:val="0"/>
        </w:rPr>
      </w:r>
    </w:p>
    <w:p w:rsidR="00000000" w:rsidDel="00000000" w:rsidP="00000000" w:rsidRDefault="00000000" w:rsidRPr="00000000" w14:paraId="00000080">
      <w:pPr>
        <w:ind w:firstLine="720"/>
        <w:rPr/>
      </w:pPr>
      <w:r w:rsidDel="00000000" w:rsidR="00000000" w:rsidRPr="00000000">
        <w:rPr>
          <w:b w:val="1"/>
          <w:bCs w:val="1"/>
          <w:rtl w:val="0"/>
        </w:rPr>
        <w:t xml:space="preserve">Аскер Ценва</w:t>
      </w:r>
      <w:r w:rsidDel="00000000" w:rsidR="00000000" w:rsidRPr="00000000">
        <w:rPr>
          <w:rtl w:val="0"/>
        </w:rPr>
        <w:t xml:space="preserve"> (человек, мужчина) – последовательно выступал за войну до последней капли крови противника, если тот не признает правоту Синхронии и право человека стоять на плечах своих железных созданий. Не надо подменять понятия: машины дарят человеку здоровье, долголетие и способность к самореализации, это должно принадлежать всему человечеству. Точно пал в битве при Коррине.</w:t>
      </w:r>
    </w:p>
    <w:p w:rsidR="00000000" w:rsidDel="00000000" w:rsidP="00000000" w:rsidRDefault="00000000" w:rsidRPr="00000000" w14:paraId="00000081">
      <w:pPr>
        <w:ind w:left="2160" w:firstLine="0"/>
        <w:rPr/>
      </w:pPr>
      <w:r w:rsidDel="00000000" w:rsidR="00000000" w:rsidRPr="00000000">
        <w:rPr>
          <w:rtl w:val="0"/>
        </w:rPr>
      </w:r>
    </w:p>
    <w:p w:rsidR="00000000" w:rsidDel="00000000" w:rsidP="00000000" w:rsidRDefault="00000000" w:rsidRPr="00000000" w14:paraId="00000082">
      <w:pPr>
        <w:ind w:firstLine="720"/>
        <w:rPr/>
      </w:pPr>
      <w:r w:rsidDel="00000000" w:rsidR="00000000" w:rsidRPr="00000000">
        <w:rPr>
          <w:b w:val="1"/>
          <w:bCs w:val="1"/>
          <w:rtl w:val="0"/>
        </w:rPr>
        <w:t xml:space="preserve">Аскеры Вафф</w:t>
      </w:r>
      <w:r w:rsidDel="00000000" w:rsidR="00000000" w:rsidRPr="00000000">
        <w:rPr>
          <w:rtl w:val="0"/>
        </w:rPr>
        <w:t xml:space="preserve"> (киборг, предположительно, мужчина) и </w:t>
      </w:r>
      <w:r w:rsidDel="00000000" w:rsidR="00000000" w:rsidRPr="00000000">
        <w:rPr>
          <w:b w:val="1"/>
          <w:bCs w:val="1"/>
          <w:rtl w:val="0"/>
        </w:rPr>
        <w:t xml:space="preserve">Мафусаил</w:t>
      </w:r>
      <w:r w:rsidDel="00000000" w:rsidR="00000000" w:rsidRPr="00000000">
        <w:rPr>
          <w:rtl w:val="0"/>
        </w:rPr>
        <w:t xml:space="preserve"> (мыслемашина), идеологи симбиоза кибернетики и плоти. Работали то ли в тандеме, то ли в прямом подключении, демонстрируя преимущества союза человека и машины при условии наличия у машины ограничений по свободе воли. Нанесли джихаду наибольший урон. Точно пали в битве при Коррине.</w:t>
      </w:r>
    </w:p>
    <w:p w:rsidR="00000000" w:rsidDel="00000000" w:rsidP="00000000" w:rsidRDefault="00000000" w:rsidRPr="00000000" w14:paraId="00000083">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